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7E0FF" w14:textId="77777777" w:rsidR="00654CF6" w:rsidRDefault="00453D10">
      <w:r>
        <w:rPr>
          <w:rFonts w:ascii="Lucida Sans Unicode" w:hAnsi="Lucida Sans Unicode" w:cs="Lucida Sans Unicode"/>
          <w:b/>
          <w:bCs/>
          <w:color w:val="4C5560"/>
        </w:rPr>
        <w:t>Yvonnes opskrifter:</w:t>
      </w:r>
      <w:r>
        <w:rPr>
          <w:rFonts w:ascii="Lucida Sans Unicode" w:hAnsi="Lucida Sans Unicode" w:cs="Lucida Sans Unicode"/>
          <w:color w:val="4C5560"/>
        </w:rPr>
        <w:br/>
      </w:r>
      <w:r>
        <w:rPr>
          <w:rFonts w:ascii="Lucida Sans Unicode" w:hAnsi="Lucida Sans Unicode" w:cs="Lucida Sans Unicode"/>
          <w:color w:val="4C5560"/>
        </w:rPr>
        <w:br/>
      </w:r>
      <w:r>
        <w:rPr>
          <w:rFonts w:ascii="Lucida Sans Unicode" w:hAnsi="Lucida Sans Unicode" w:cs="Lucida Sans Unicode"/>
          <w:b/>
          <w:bCs/>
          <w:color w:val="4C5560"/>
        </w:rPr>
        <w:t>Blomkålssuppe til to personer for 16,50 kr.</w:t>
      </w:r>
      <w:r>
        <w:rPr>
          <w:rFonts w:ascii="Lucida Sans Unicode" w:hAnsi="Lucida Sans Unicode" w:cs="Lucida Sans Unicode"/>
          <w:color w:val="4C5560"/>
        </w:rPr>
        <w:br/>
        <w:t>Ingredienser:</w:t>
      </w:r>
      <w:r>
        <w:rPr>
          <w:rFonts w:ascii="Lucida Sans Unicode" w:hAnsi="Lucida Sans Unicode" w:cs="Lucida Sans Unicode"/>
          <w:color w:val="4C5560"/>
        </w:rPr>
        <w:br/>
        <w:t>400 gram blomkål, 5,50 kr</w:t>
      </w:r>
      <w:r>
        <w:rPr>
          <w:rFonts w:ascii="Lucida Sans Unicode" w:hAnsi="Lucida Sans Unicode" w:cs="Lucida Sans Unicode"/>
          <w:color w:val="4C5560"/>
        </w:rPr>
        <w:br/>
        <w:t>200 gram kartofler, 1,50 kr</w:t>
      </w:r>
      <w:r>
        <w:rPr>
          <w:rFonts w:ascii="Lucida Sans Unicode" w:hAnsi="Lucida Sans Unicode" w:cs="Lucida Sans Unicode"/>
          <w:color w:val="4C5560"/>
        </w:rPr>
        <w:br/>
        <w:t>1 fed hvidløg, 0,25 kr</w:t>
      </w:r>
      <w:r>
        <w:rPr>
          <w:rFonts w:ascii="Lucida Sans Unicode" w:hAnsi="Lucida Sans Unicode" w:cs="Lucida Sans Unicode"/>
          <w:color w:val="4C5560"/>
        </w:rPr>
        <w:br/>
        <w:t>½ løg 0,50 kr</w:t>
      </w:r>
      <w:r>
        <w:rPr>
          <w:rFonts w:ascii="Lucida Sans Unicode" w:hAnsi="Lucida Sans Unicode" w:cs="Lucida Sans Unicode"/>
          <w:color w:val="4C5560"/>
        </w:rPr>
        <w:br/>
        <w:t>500 ml. grøntsagsbouillon, 0,50 kr.</w:t>
      </w:r>
      <w:r>
        <w:rPr>
          <w:rFonts w:ascii="Lucida Sans Unicode" w:hAnsi="Lucida Sans Unicode" w:cs="Lucida Sans Unicode"/>
          <w:color w:val="4C5560"/>
        </w:rPr>
        <w:br/>
        <w:t>½-1 dl mælk eller 4% madlavningsfløde, 1,00-3,25 kr.</w:t>
      </w:r>
      <w:r>
        <w:rPr>
          <w:rFonts w:ascii="Lucida Sans Unicode" w:hAnsi="Lucida Sans Unicode" w:cs="Lucida Sans Unicode"/>
          <w:color w:val="4C5560"/>
        </w:rPr>
        <w:br/>
        <w:t>Lidt peber</w:t>
      </w:r>
      <w:r>
        <w:rPr>
          <w:rFonts w:ascii="Lucida Sans Unicode" w:hAnsi="Lucida Sans Unicode" w:cs="Lucida Sans Unicode"/>
          <w:color w:val="4C5560"/>
        </w:rPr>
        <w:br/>
        <w:t>1 spsk. Olivenolie, 0,50 kr</w:t>
      </w:r>
      <w:r>
        <w:rPr>
          <w:rFonts w:ascii="Lucida Sans Unicode" w:hAnsi="Lucida Sans Unicode" w:cs="Lucida Sans Unicode"/>
          <w:color w:val="4C5560"/>
        </w:rPr>
        <w:br/>
        <w:t>½ dåse/120 gram forkogte kikærter fra dåse (topping), 3,50 kr</w:t>
      </w:r>
      <w:r>
        <w:rPr>
          <w:rFonts w:ascii="Lucida Sans Unicode" w:hAnsi="Lucida Sans Unicode" w:cs="Lucida Sans Unicode"/>
          <w:color w:val="4C5560"/>
        </w:rPr>
        <w:br/>
        <w:t>2 skiver ristet rugbrød, 1,25 kr</w:t>
      </w:r>
      <w:r>
        <w:rPr>
          <w:rFonts w:ascii="Lucida Sans Unicode" w:hAnsi="Lucida Sans Unicode" w:cs="Lucida Sans Unicode"/>
          <w:color w:val="4C5560"/>
        </w:rPr>
        <w:br/>
        <w:t xml:space="preserve">2 store spsk. skyr naturel ca. 100 gram, 2 kr. </w:t>
      </w:r>
      <w:r>
        <w:rPr>
          <w:rFonts w:ascii="Lucida Sans Unicode" w:hAnsi="Lucida Sans Unicode" w:cs="Lucida Sans Unicode"/>
          <w:color w:val="4C5560"/>
        </w:rPr>
        <w:br/>
      </w:r>
      <w:r>
        <w:rPr>
          <w:rFonts w:ascii="Lucida Sans Unicode" w:hAnsi="Lucida Sans Unicode" w:cs="Lucida Sans Unicode"/>
          <w:color w:val="4C5560"/>
        </w:rPr>
        <w:br/>
        <w:t>Topping:</w:t>
      </w:r>
      <w:r>
        <w:rPr>
          <w:rFonts w:ascii="Lucida Sans Unicode" w:hAnsi="Lucida Sans Unicode" w:cs="Lucida Sans Unicode"/>
          <w:color w:val="4C5560"/>
        </w:rPr>
        <w:br/>
        <w:t>Ca. 120 gram panderistede kikærter, krydret med de krydderier du kan lide.</w:t>
      </w:r>
      <w:r>
        <w:rPr>
          <w:rFonts w:ascii="Lucida Sans Unicode" w:hAnsi="Lucida Sans Unicode" w:cs="Lucida Sans Unicode"/>
          <w:color w:val="4C5560"/>
        </w:rPr>
        <w:br/>
      </w:r>
      <w:r>
        <w:rPr>
          <w:rFonts w:ascii="Lucida Sans Unicode" w:hAnsi="Lucida Sans Unicode" w:cs="Lucida Sans Unicode"/>
          <w:color w:val="4C5560"/>
        </w:rPr>
        <w:br/>
        <w:t>Sådan gør du:</w:t>
      </w:r>
      <w:r>
        <w:rPr>
          <w:rFonts w:ascii="Lucida Sans Unicode" w:hAnsi="Lucida Sans Unicode" w:cs="Lucida Sans Unicode"/>
          <w:color w:val="4C5560"/>
        </w:rPr>
        <w:br/>
        <w:t>Blomkålen skæres i tynde skiver. Kartoflerne skrælles og skæres i tynde skiver. Løg og hvidløg hakkes groft. Kom ingredienserne i en gryde sammen med bouillonen (på nær olie, kikærter, skyr, rugbrød og mælken/fløden), og kog suppen i 10 min. til kartofler og blomkål er møre. Tilsæt mælk/flød e og lad simre i yderligere 2 minutter. Blend herefter til en jævn fin blød cremet suppe. Tilsæt evt. lidt mere grøntsagsbouillon eller mælk/fløde til du får den ønskede konsistens. Smag til med salt og peber.</w:t>
      </w:r>
      <w:r>
        <w:rPr>
          <w:rFonts w:ascii="Lucida Sans Unicode" w:hAnsi="Lucida Sans Unicode" w:cs="Lucida Sans Unicode"/>
          <w:color w:val="4C5560"/>
        </w:rPr>
        <w:br/>
        <w:t xml:space="preserve">Hæld væsken fra kikærterne og afmål 120 gram. Skyl kikærterne i koldt vand og lad dem dryppe af. Rist dem på en pande tilsat lidt olie, og krydr med dine yndlingskrydderier. </w:t>
      </w:r>
      <w:r>
        <w:rPr>
          <w:rFonts w:ascii="Lucida Sans Unicode" w:hAnsi="Lucida Sans Unicode" w:cs="Lucida Sans Unicode"/>
          <w:color w:val="4C5560"/>
        </w:rPr>
        <w:br/>
      </w:r>
      <w:r>
        <w:rPr>
          <w:rFonts w:ascii="Lucida Sans Unicode" w:hAnsi="Lucida Sans Unicode" w:cs="Lucida Sans Unicode"/>
          <w:color w:val="4C5560"/>
        </w:rPr>
        <w:br/>
        <w:t xml:space="preserve">Servér din blomkålssuppe med ristede krydrede kikærter og en klat skyr + en skive ristet rugbrød. </w:t>
      </w:r>
      <w:r>
        <w:rPr>
          <w:rFonts w:ascii="Lucida Sans Unicode" w:hAnsi="Lucida Sans Unicode" w:cs="Lucida Sans Unicode"/>
          <w:color w:val="4C5560"/>
        </w:rPr>
        <w:br/>
        <w:t xml:space="preserve">Ristet rugbrød kan også erstattes af en grovbolle, grove knækbrød eller brødcroutoner. </w:t>
      </w:r>
      <w:r>
        <w:rPr>
          <w:rFonts w:ascii="Lucida Sans Unicode" w:hAnsi="Lucida Sans Unicode" w:cs="Lucida Sans Unicode"/>
          <w:color w:val="4C5560"/>
        </w:rPr>
        <w:br/>
      </w:r>
      <w:r>
        <w:rPr>
          <w:rFonts w:ascii="Lucida Sans Unicode" w:hAnsi="Lucida Sans Unicode" w:cs="Lucida Sans Unicode"/>
          <w:color w:val="4C5560"/>
        </w:rPr>
        <w:br/>
        <w:t>Undgå madspild:</w:t>
      </w:r>
      <w:r>
        <w:rPr>
          <w:rFonts w:ascii="Lucida Sans Unicode" w:hAnsi="Lucida Sans Unicode" w:cs="Lucida Sans Unicode"/>
          <w:color w:val="4C5560"/>
        </w:rPr>
        <w:br/>
        <w:t xml:space="preserve">De sidste 120 gram kikærter du har tilovers, kan du panderiste med krydderier og hælde på en dejlig frokostsalat eller spise dem som en eftermiddagssnack sammen med </w:t>
      </w:r>
      <w:r>
        <w:rPr>
          <w:rFonts w:ascii="Lucida Sans Unicode" w:hAnsi="Lucida Sans Unicode" w:cs="Lucida Sans Unicode"/>
          <w:color w:val="4C5560"/>
        </w:rPr>
        <w:lastRenderedPageBreak/>
        <w:t>mandler/nødder og gnavegrønt, frugt eller bær. Suppen kan fryses ned i mindre portioner. Så har du altid til en god frokost eller aftensmad på de travle dage. Suppen har en lang hold barhed i fryseren – men lad det ikke gå for lang tid – det er en god øvelse, at have et sundt flow og udskiftning i dine frostmadvarer.</w:t>
      </w:r>
      <w:r>
        <w:rPr>
          <w:rFonts w:ascii="Lucida Sans Unicode" w:hAnsi="Lucida Sans Unicode" w:cs="Lucida Sans Unicode"/>
          <w:color w:val="4C5560"/>
        </w:rPr>
        <w:br/>
        <w:t> </w:t>
      </w:r>
      <w:r>
        <w:rPr>
          <w:rFonts w:ascii="Lucida Sans Unicode" w:hAnsi="Lucida Sans Unicode" w:cs="Lucida Sans Unicode"/>
          <w:color w:val="4C5560"/>
        </w:rPr>
        <w:br/>
      </w:r>
      <w:r>
        <w:rPr>
          <w:rFonts w:ascii="Lucida Sans Unicode" w:hAnsi="Lucida Sans Unicode" w:cs="Lucida Sans Unicode"/>
          <w:color w:val="4C5560"/>
        </w:rPr>
        <w:br/>
      </w:r>
      <w:r>
        <w:rPr>
          <w:rFonts w:ascii="Lucida Sans Unicode" w:hAnsi="Lucida Sans Unicode" w:cs="Lucida Sans Unicode"/>
          <w:b/>
          <w:bCs/>
          <w:color w:val="4C5560"/>
        </w:rPr>
        <w:t>Blomkålsnøddepostej til to personer for 25,75 kr.</w:t>
      </w:r>
      <w:r>
        <w:rPr>
          <w:rFonts w:ascii="Lucida Sans Unicode" w:hAnsi="Lucida Sans Unicode" w:cs="Lucida Sans Unicode"/>
          <w:color w:val="4C5560"/>
        </w:rPr>
        <w:br/>
        <w:t>Ingredienser:</w:t>
      </w:r>
      <w:r>
        <w:rPr>
          <w:rFonts w:ascii="Lucida Sans Unicode" w:hAnsi="Lucida Sans Unicode" w:cs="Lucida Sans Unicode"/>
          <w:color w:val="4C5560"/>
        </w:rPr>
        <w:br/>
        <w:t>300 gram blomkål, 4 kr</w:t>
      </w:r>
      <w:r>
        <w:rPr>
          <w:rFonts w:ascii="Lucida Sans Unicode" w:hAnsi="Lucida Sans Unicode" w:cs="Lucida Sans Unicode"/>
          <w:color w:val="4C5560"/>
        </w:rPr>
        <w:br/>
        <w:t xml:space="preserve">200 gram kartofler, 1,50 kr </w:t>
      </w:r>
      <w:r>
        <w:rPr>
          <w:rFonts w:ascii="Lucida Sans Unicode" w:hAnsi="Lucida Sans Unicode" w:cs="Lucida Sans Unicode"/>
          <w:color w:val="4C5560"/>
        </w:rPr>
        <w:br/>
        <w:t>1 gulerod, 100 gram, 1 kr</w:t>
      </w:r>
      <w:r>
        <w:rPr>
          <w:rFonts w:ascii="Lucida Sans Unicode" w:hAnsi="Lucida Sans Unicode" w:cs="Lucida Sans Unicode"/>
          <w:color w:val="4C5560"/>
        </w:rPr>
        <w:br/>
        <w:t>1/4 rød peberfrugt, 1,75 kr</w:t>
      </w:r>
      <w:r>
        <w:rPr>
          <w:rFonts w:ascii="Lucida Sans Unicode" w:hAnsi="Lucida Sans Unicode" w:cs="Lucida Sans Unicode"/>
          <w:color w:val="4C5560"/>
        </w:rPr>
        <w:br/>
        <w:t>2 fed hvidløg, 0,50 kr</w:t>
      </w:r>
      <w:r>
        <w:rPr>
          <w:rFonts w:ascii="Lucida Sans Unicode" w:hAnsi="Lucida Sans Unicode" w:cs="Lucida Sans Unicode"/>
          <w:color w:val="4C5560"/>
        </w:rPr>
        <w:br/>
        <w:t>1 løg 1 kr</w:t>
      </w:r>
      <w:r>
        <w:rPr>
          <w:rFonts w:ascii="Lucida Sans Unicode" w:hAnsi="Lucida Sans Unicode" w:cs="Lucida Sans Unicode"/>
          <w:color w:val="4C5560"/>
        </w:rPr>
        <w:br/>
        <w:t>½ æble, 1,25 kr</w:t>
      </w:r>
      <w:r>
        <w:rPr>
          <w:rFonts w:ascii="Lucida Sans Unicode" w:hAnsi="Lucida Sans Unicode" w:cs="Lucida Sans Unicode"/>
          <w:color w:val="4C5560"/>
        </w:rPr>
        <w:br/>
        <w:t>1 spsk. hakket persille, 2 kr</w:t>
      </w:r>
      <w:r>
        <w:rPr>
          <w:rFonts w:ascii="Lucida Sans Unicode" w:hAnsi="Lucida Sans Unicode" w:cs="Lucida Sans Unicode"/>
          <w:color w:val="4C5560"/>
        </w:rPr>
        <w:br/>
        <w:t>1 dl/60 g hasselnødder, 6,75 kr</w:t>
      </w:r>
      <w:r>
        <w:rPr>
          <w:rFonts w:ascii="Lucida Sans Unicode" w:hAnsi="Lucida Sans Unicode" w:cs="Lucida Sans Unicode"/>
          <w:color w:val="4C5560"/>
        </w:rPr>
        <w:br/>
        <w:t>2 æg, 3,5 kr</w:t>
      </w:r>
      <w:r>
        <w:rPr>
          <w:rFonts w:ascii="Lucida Sans Unicode" w:hAnsi="Lucida Sans Unicode" w:cs="Lucida Sans Unicode"/>
          <w:color w:val="4C5560"/>
        </w:rPr>
        <w:br/>
        <w:t>1 dl. Grøntsagsbouillon, 0,25 kr</w:t>
      </w:r>
      <w:r>
        <w:rPr>
          <w:rFonts w:ascii="Lucida Sans Unicode" w:hAnsi="Lucida Sans Unicode" w:cs="Lucida Sans Unicode"/>
          <w:color w:val="4C5560"/>
        </w:rPr>
        <w:br/>
        <w:t>1 dl mælk, 1 kr</w:t>
      </w:r>
      <w:r>
        <w:rPr>
          <w:rFonts w:ascii="Lucida Sans Unicode" w:hAnsi="Lucida Sans Unicode" w:cs="Lucida Sans Unicode"/>
          <w:color w:val="4C5560"/>
        </w:rPr>
        <w:br/>
        <w:t>Smag til med salt og peber og evt. andre af dine yndlingskrydderier</w:t>
      </w:r>
      <w:r>
        <w:rPr>
          <w:rFonts w:ascii="Lucida Sans Unicode" w:hAnsi="Lucida Sans Unicode" w:cs="Lucida Sans Unicode"/>
          <w:color w:val="4C5560"/>
        </w:rPr>
        <w:br/>
        <w:t xml:space="preserve">Tilbehør: 2 skiver ristet rugbrød, 1,25 kr </w:t>
      </w:r>
      <w:r>
        <w:rPr>
          <w:rFonts w:ascii="Lucida Sans Unicode" w:hAnsi="Lucida Sans Unicode" w:cs="Lucida Sans Unicode"/>
          <w:color w:val="4C5560"/>
        </w:rPr>
        <w:br/>
      </w:r>
      <w:r>
        <w:rPr>
          <w:rFonts w:ascii="Lucida Sans Unicode" w:hAnsi="Lucida Sans Unicode" w:cs="Lucida Sans Unicode"/>
          <w:color w:val="4C5560"/>
        </w:rPr>
        <w:br/>
        <w:t>Sådan gør du:</w:t>
      </w:r>
      <w:r>
        <w:rPr>
          <w:rFonts w:ascii="Lucida Sans Unicode" w:hAnsi="Lucida Sans Unicode" w:cs="Lucida Sans Unicode"/>
          <w:color w:val="4C5560"/>
        </w:rPr>
        <w:br/>
        <w:t>Blomkålen skæres i tynde skiver. Kartoflerne skrælles og skæres i tynde skiver. Kog i cirka. 10 min. til blomkål og kartofler er møre. Hæld vandet fra og lad det dryppe af til det er tørt.</w:t>
      </w:r>
      <w:r>
        <w:rPr>
          <w:rFonts w:ascii="Lucida Sans Unicode" w:hAnsi="Lucida Sans Unicode" w:cs="Lucida Sans Unicode"/>
          <w:color w:val="4C5560"/>
        </w:rPr>
        <w:br/>
        <w:t>Løg og peberfrugt hakkes meget fint og gulerod og æble rives på et ri vejern.</w:t>
      </w:r>
      <w:r>
        <w:rPr>
          <w:rFonts w:ascii="Lucida Sans Unicode" w:hAnsi="Lucida Sans Unicode" w:cs="Lucida Sans Unicode"/>
          <w:color w:val="4C5560"/>
        </w:rPr>
        <w:br/>
        <w:t>Nødder og persille hakkes groft. Mos blomkål og kartofler, og rør det sammen med æg, mælk, bouillon, løg, hvidløg, nødder, rød peberfrugt, gulerod og hakkede krydderurter. Kom farsen i en smurt form og lad det hvile i ca. 15 min. – gerne længere. Bages i en forvarmet ovn i cirka 45-50 min. ved 200 grader.</w:t>
      </w:r>
      <w:r>
        <w:rPr>
          <w:rFonts w:ascii="Lucida Sans Unicode" w:hAnsi="Lucida Sans Unicode" w:cs="Lucida Sans Unicode"/>
          <w:color w:val="4C5560"/>
        </w:rPr>
        <w:br/>
      </w:r>
      <w:r>
        <w:rPr>
          <w:rFonts w:ascii="Lucida Sans Unicode" w:hAnsi="Lucida Sans Unicode" w:cs="Lucida Sans Unicode"/>
          <w:color w:val="4C5560"/>
        </w:rPr>
        <w:br/>
        <w:t>Servering:</w:t>
      </w:r>
      <w:r>
        <w:rPr>
          <w:rFonts w:ascii="Lucida Sans Unicode" w:hAnsi="Lucida Sans Unicode" w:cs="Lucida Sans Unicode"/>
          <w:color w:val="4C5560"/>
        </w:rPr>
        <w:br/>
        <w:t>Servér med ristet rugbrød og evt. en tallerkenbund af friske salatblade.</w:t>
      </w:r>
      <w:r>
        <w:rPr>
          <w:rFonts w:ascii="Lucida Sans Unicode" w:hAnsi="Lucida Sans Unicode" w:cs="Lucida Sans Unicode"/>
          <w:color w:val="4C5560"/>
        </w:rPr>
        <w:br/>
        <w:t>Postejen kan serveres varm eller kold.</w:t>
      </w:r>
      <w:r>
        <w:rPr>
          <w:rFonts w:ascii="Lucida Sans Unicode" w:hAnsi="Lucida Sans Unicode" w:cs="Lucida Sans Unicode"/>
          <w:color w:val="4C5560"/>
        </w:rPr>
        <w:br/>
      </w:r>
      <w:r>
        <w:rPr>
          <w:rFonts w:ascii="Lucida Sans Unicode" w:hAnsi="Lucida Sans Unicode" w:cs="Lucida Sans Unicode"/>
          <w:color w:val="4C5560"/>
        </w:rPr>
        <w:lastRenderedPageBreak/>
        <w:br/>
        <w:t>Undgå madspild:</w:t>
      </w:r>
      <w:r>
        <w:rPr>
          <w:rFonts w:ascii="Lucida Sans Unicode" w:hAnsi="Lucida Sans Unicode" w:cs="Lucida Sans Unicode"/>
          <w:color w:val="4C5560"/>
        </w:rPr>
        <w:br/>
        <w:t>Postejen kan fryses ned i mindre portioner.</w:t>
      </w:r>
      <w:r>
        <w:rPr>
          <w:rFonts w:ascii="Lucida Sans Unicode" w:hAnsi="Lucida Sans Unicode" w:cs="Lucida Sans Unicode"/>
          <w:color w:val="4C5560"/>
        </w:rPr>
        <w:br/>
        <w:t xml:space="preserve">Nøddepostejer er en god måde at få brugt sine grøntsagsrester, og diverse rester fra nødde-familien og/eller fra en rest kartofler eller ris. Lad fantasien trylle videre. </w:t>
      </w:r>
      <w:r>
        <w:rPr>
          <w:rFonts w:ascii="Lucida Sans Unicode" w:hAnsi="Lucida Sans Unicode" w:cs="Lucida Sans Unicode"/>
          <w:color w:val="4C5560"/>
        </w:rPr>
        <w:br/>
      </w:r>
      <w:r>
        <w:rPr>
          <w:rFonts w:ascii="Lucida Sans Unicode" w:hAnsi="Lucida Sans Unicode" w:cs="Lucida Sans Unicode"/>
          <w:color w:val="4C5560"/>
        </w:rPr>
        <w:br/>
      </w:r>
      <w:r>
        <w:rPr>
          <w:rFonts w:ascii="Lucida Sans Unicode" w:hAnsi="Lucida Sans Unicode" w:cs="Lucida Sans Unicode"/>
          <w:color w:val="4C5560"/>
        </w:rPr>
        <w:br/>
      </w:r>
      <w:r>
        <w:rPr>
          <w:rFonts w:ascii="Lucida Sans Unicode" w:hAnsi="Lucida Sans Unicode" w:cs="Lucida Sans Unicode"/>
          <w:b/>
          <w:bCs/>
          <w:color w:val="4C5560"/>
        </w:rPr>
        <w:t>Frittata til to personer for 25,75 kr.</w:t>
      </w:r>
      <w:r>
        <w:rPr>
          <w:rFonts w:ascii="Lucida Sans Unicode" w:hAnsi="Lucida Sans Unicode" w:cs="Lucida Sans Unicode"/>
          <w:color w:val="4C5560"/>
        </w:rPr>
        <w:br/>
        <w:t>Ingredienser:</w:t>
      </w:r>
      <w:r>
        <w:rPr>
          <w:rFonts w:ascii="Lucida Sans Unicode" w:hAnsi="Lucida Sans Unicode" w:cs="Lucida Sans Unicode"/>
          <w:color w:val="4C5560"/>
        </w:rPr>
        <w:br/>
        <w:t>150 g kartofler, 1,25 kr</w:t>
      </w:r>
      <w:r>
        <w:rPr>
          <w:rFonts w:ascii="Lucida Sans Unicode" w:hAnsi="Lucida Sans Unicode" w:cs="Lucida Sans Unicode"/>
          <w:color w:val="4C5560"/>
        </w:rPr>
        <w:br/>
        <w:t>250 g broccoli (eller blomkål) 6,00 kr</w:t>
      </w:r>
      <w:r>
        <w:rPr>
          <w:rFonts w:ascii="Lucida Sans Unicode" w:hAnsi="Lucida Sans Unicode" w:cs="Lucida Sans Unicode"/>
          <w:color w:val="4C5560"/>
        </w:rPr>
        <w:br/>
        <w:t>½ porre, 2,5 kr</w:t>
      </w:r>
      <w:r>
        <w:rPr>
          <w:rFonts w:ascii="Lucida Sans Unicode" w:hAnsi="Lucida Sans Unicode" w:cs="Lucida Sans Unicode"/>
          <w:color w:val="4C5560"/>
        </w:rPr>
        <w:br/>
        <w:t>½ rød peberfrugt, 3,25 kr</w:t>
      </w:r>
      <w:r>
        <w:rPr>
          <w:rFonts w:ascii="Lucida Sans Unicode" w:hAnsi="Lucida Sans Unicode" w:cs="Lucida Sans Unicode"/>
          <w:color w:val="4C5560"/>
        </w:rPr>
        <w:br/>
        <w:t>1 spsk. hakket persille, 2 kr</w:t>
      </w:r>
      <w:r>
        <w:rPr>
          <w:rFonts w:ascii="Lucida Sans Unicode" w:hAnsi="Lucida Sans Unicode" w:cs="Lucida Sans Unicode"/>
          <w:color w:val="4C5560"/>
        </w:rPr>
        <w:br/>
        <w:t>5 æg, 8,50 kr</w:t>
      </w:r>
      <w:r>
        <w:rPr>
          <w:rFonts w:ascii="Lucida Sans Unicode" w:hAnsi="Lucida Sans Unicode" w:cs="Lucida Sans Unicode"/>
          <w:color w:val="4C5560"/>
        </w:rPr>
        <w:br/>
        <w:t>1 dl mæ lk, 1 kr</w:t>
      </w:r>
      <w:r>
        <w:rPr>
          <w:rFonts w:ascii="Lucida Sans Unicode" w:hAnsi="Lucida Sans Unicode" w:cs="Lucida Sans Unicode"/>
          <w:color w:val="4C5560"/>
        </w:rPr>
        <w:br/>
        <w:t>Krydr med salt og peber og dine ynglingskrydderier</w:t>
      </w:r>
      <w:r>
        <w:rPr>
          <w:rFonts w:ascii="Lucida Sans Unicode" w:hAnsi="Lucida Sans Unicode" w:cs="Lucida Sans Unicode"/>
          <w:color w:val="4C5560"/>
        </w:rPr>
        <w:br/>
        <w:t>2 skiver ristet rugbrød/fuldkornstoastbrød, 1,25 kr</w:t>
      </w:r>
      <w:r>
        <w:rPr>
          <w:rFonts w:ascii="Lucida Sans Unicode" w:hAnsi="Lucida Sans Unicode" w:cs="Lucida Sans Unicode"/>
          <w:color w:val="4C5560"/>
        </w:rPr>
        <w:br/>
      </w:r>
      <w:r>
        <w:rPr>
          <w:rFonts w:ascii="Lucida Sans Unicode" w:hAnsi="Lucida Sans Unicode" w:cs="Lucida Sans Unicode"/>
          <w:color w:val="4C5560"/>
        </w:rPr>
        <w:br/>
        <w:t>Sådan gør du:</w:t>
      </w:r>
      <w:r>
        <w:rPr>
          <w:rFonts w:ascii="Lucida Sans Unicode" w:hAnsi="Lucida Sans Unicode" w:cs="Lucida Sans Unicode"/>
          <w:color w:val="4C5560"/>
        </w:rPr>
        <w:br/>
        <w:t>Skræl kartoflerne og kog dem møre i cirka 20 min. Lad dem køle lidt af inden du skærer dem i mindre tern.</w:t>
      </w:r>
      <w:r>
        <w:rPr>
          <w:rFonts w:ascii="Lucida Sans Unicode" w:hAnsi="Lucida Sans Unicode" w:cs="Lucida Sans Unicode"/>
          <w:color w:val="4C5560"/>
        </w:rPr>
        <w:br/>
        <w:t>Skær broccolien op i små buketter. Rens porren og skær den i tynde skiver. Skær peberfrugt i mindre tern og hak persillen.</w:t>
      </w:r>
      <w:r>
        <w:rPr>
          <w:rFonts w:ascii="Lucida Sans Unicode" w:hAnsi="Lucida Sans Unicode" w:cs="Lucida Sans Unicode"/>
          <w:color w:val="4C5560"/>
        </w:rPr>
        <w:br/>
      </w:r>
      <w:r>
        <w:rPr>
          <w:rFonts w:ascii="Lucida Sans Unicode" w:hAnsi="Lucida Sans Unicode" w:cs="Lucida Sans Unicode"/>
          <w:color w:val="4C5560"/>
        </w:rPr>
        <w:br/>
        <w:t>Tænd ovnen på 180 grader varmluft.</w:t>
      </w:r>
      <w:r>
        <w:rPr>
          <w:rFonts w:ascii="Lucida Sans Unicode" w:hAnsi="Lucida Sans Unicode" w:cs="Lucida Sans Unicode"/>
          <w:color w:val="4C5560"/>
        </w:rPr>
        <w:br/>
        <w:t>Svits broccoli, porre og peberfrugt på en middelvarm pande i 4-5 minutter, og fordel det i et ildfastfad sammen med kartofler.</w:t>
      </w:r>
      <w:r>
        <w:rPr>
          <w:rFonts w:ascii="Lucida Sans Unicode" w:hAnsi="Lucida Sans Unicode" w:cs="Lucida Sans Unicode"/>
          <w:color w:val="4C5560"/>
        </w:rPr>
        <w:br/>
        <w:t>Pisk æg, mælk og hakket persille sammen i en skål og tilsæt salt og peber og evt. andre krydderier. Fordel æggemassen hen over grøntsager og kartofler. Sæt fadet i ovnen i ca. 25 minutter til frittata'en er færdigbagt. Servér med ristet rugbrød.</w:t>
      </w:r>
      <w:r>
        <w:rPr>
          <w:rFonts w:ascii="Lucida Sans Unicode" w:hAnsi="Lucida Sans Unicode" w:cs="Lucida Sans Unicode"/>
          <w:color w:val="4C5560"/>
        </w:rPr>
        <w:br/>
      </w:r>
      <w:r>
        <w:rPr>
          <w:rFonts w:ascii="Lucida Sans Unicode" w:hAnsi="Lucida Sans Unicode" w:cs="Lucida Sans Unicode"/>
          <w:color w:val="4C5560"/>
        </w:rPr>
        <w:br/>
        <w:t xml:space="preserve">Undgå madspild: </w:t>
      </w:r>
      <w:r>
        <w:rPr>
          <w:rFonts w:ascii="Lucida Sans Unicode" w:hAnsi="Lucida Sans Unicode" w:cs="Lucida Sans Unicode"/>
          <w:color w:val="4C5560"/>
        </w:rPr>
        <w:br/>
        <w:t>Broccolistokken kan også spises. Skræl det yderste af stokken væk og skær den i mindre tern. Tilsæt stokkens tern i en frittata ell er frys dem ned. De kan for eksempel tilsætte i smoothie, en gryderet, suppe eller grøntsagssauce.</w:t>
      </w:r>
      <w:r>
        <w:rPr>
          <w:rFonts w:ascii="Lucida Sans Unicode" w:hAnsi="Lucida Sans Unicode" w:cs="Lucida Sans Unicode"/>
          <w:color w:val="4C5560"/>
        </w:rPr>
        <w:br/>
      </w:r>
      <w:r>
        <w:rPr>
          <w:rFonts w:ascii="Lucida Sans Unicode" w:hAnsi="Lucida Sans Unicode" w:cs="Lucida Sans Unicode"/>
          <w:color w:val="4C5560"/>
        </w:rPr>
        <w:lastRenderedPageBreak/>
        <w:t xml:space="preserve">Frittata er en nem måde at få de sidste grøntsagsrester spist. Kød og fisk kan også nemt tilsættes eller pyntes som tilbehør på toppen af æggekagen. </w:t>
      </w:r>
      <w:r>
        <w:rPr>
          <w:rFonts w:ascii="Lucida Sans Unicode" w:hAnsi="Lucida Sans Unicode" w:cs="Lucida Sans Unicode"/>
          <w:color w:val="4C5560"/>
        </w:rPr>
        <w:br/>
      </w:r>
      <w:r>
        <w:rPr>
          <w:rFonts w:ascii="Lucida Sans Unicode" w:hAnsi="Lucida Sans Unicode" w:cs="Lucida Sans Unicode"/>
          <w:color w:val="4C5560"/>
        </w:rPr>
        <w:br/>
      </w:r>
      <w:r>
        <w:rPr>
          <w:rFonts w:ascii="Lucida Sans Unicode" w:hAnsi="Lucida Sans Unicode" w:cs="Lucida Sans Unicode"/>
          <w:color w:val="4C5560"/>
        </w:rPr>
        <w:br/>
      </w:r>
      <w:r>
        <w:rPr>
          <w:rFonts w:ascii="Lucida Sans Unicode" w:hAnsi="Lucida Sans Unicode" w:cs="Lucida Sans Unicode"/>
          <w:b/>
          <w:bCs/>
          <w:color w:val="4C5560"/>
        </w:rPr>
        <w:t>Tuncreme på ovnbagt spidskål og blomkål til 2 personer for 30 kr.</w:t>
      </w:r>
      <w:r>
        <w:rPr>
          <w:rFonts w:ascii="Lucida Sans Unicode" w:hAnsi="Lucida Sans Unicode" w:cs="Lucida Sans Unicode"/>
          <w:color w:val="4C5560"/>
        </w:rPr>
        <w:br/>
        <w:t>Ingredienser:</w:t>
      </w:r>
      <w:r>
        <w:rPr>
          <w:rFonts w:ascii="Lucida Sans Unicode" w:hAnsi="Lucida Sans Unicode" w:cs="Lucida Sans Unicode"/>
          <w:color w:val="4C5560"/>
        </w:rPr>
        <w:br/>
        <w:t>300 gram spidskål (den røde eller grønne), 3 kr</w:t>
      </w:r>
      <w:r>
        <w:rPr>
          <w:rFonts w:ascii="Lucida Sans Unicode" w:hAnsi="Lucida Sans Unicode" w:cs="Lucida Sans Unicode"/>
          <w:color w:val="4C5560"/>
        </w:rPr>
        <w:br/>
        <w:t>300 gram blomkål, 4,00 kr</w:t>
      </w:r>
      <w:r>
        <w:rPr>
          <w:rFonts w:ascii="Lucida Sans Unicode" w:hAnsi="Lucida Sans Unicode" w:cs="Lucida Sans Unicode"/>
          <w:color w:val="4C5560"/>
        </w:rPr>
        <w:br/>
        <w:t>1 spsk. hakket persille, 2 kr</w:t>
      </w:r>
      <w:r>
        <w:rPr>
          <w:rFonts w:ascii="Lucida Sans Unicode" w:hAnsi="Lucida Sans Unicode" w:cs="Lucida Sans Unicode"/>
          <w:color w:val="4C5560"/>
        </w:rPr>
        <w:br/>
        <w:t>1 dåse tun i vand, 10 kr</w:t>
      </w:r>
      <w:r>
        <w:rPr>
          <w:rFonts w:ascii="Lucida Sans Unicode" w:hAnsi="Lucida Sans Unicode" w:cs="Lucida Sans Unicode"/>
          <w:color w:val="4C5560"/>
        </w:rPr>
        <w:br/>
        <w:t>2 spsk. olivenolie, 1 kr</w:t>
      </w:r>
      <w:r>
        <w:rPr>
          <w:rFonts w:ascii="Lucida Sans Unicode" w:hAnsi="Lucida Sans Unicode" w:cs="Lucida Sans Unicode"/>
          <w:color w:val="4C5560"/>
        </w:rPr>
        <w:br/>
        <w:t>½ økologisk lime + revet skal, 1,50 kr</w:t>
      </w:r>
      <w:r>
        <w:rPr>
          <w:rFonts w:ascii="Lucida Sans Unicode" w:hAnsi="Lucida Sans Unicode" w:cs="Lucida Sans Unicode"/>
          <w:color w:val="4C5560"/>
        </w:rPr>
        <w:br/>
        <w:t>½ rødløg, 0,75 kr</w:t>
      </w:r>
      <w:r>
        <w:rPr>
          <w:rFonts w:ascii="Lucida Sans Unicode" w:hAnsi="Lucida Sans Unicode" w:cs="Lucida Sans Unicode"/>
          <w:color w:val="4C5560"/>
        </w:rPr>
        <w:br/>
        <w:t>2 tsk. kapers, 1,75 kr</w:t>
      </w:r>
      <w:r>
        <w:rPr>
          <w:rFonts w:ascii="Lucida Sans Unicode" w:hAnsi="Lucida Sans Unicode" w:cs="Lucida Sans Unicode"/>
          <w:color w:val="4C5560"/>
        </w:rPr>
        <w:br/>
        <w:t xml:space="preserve">200 g skyr naturel, 4 kr </w:t>
      </w:r>
      <w:r>
        <w:rPr>
          <w:rFonts w:ascii="Lucida Sans Unicode" w:hAnsi="Lucida Sans Unicode" w:cs="Lucida Sans Unicode"/>
          <w:color w:val="4C5560"/>
        </w:rPr>
        <w:br/>
        <w:t>Smag til med salt og peber</w:t>
      </w:r>
      <w:r>
        <w:rPr>
          <w:rFonts w:ascii="Lucida Sans Unicode" w:hAnsi="Lucida Sans Unicode" w:cs="Lucida Sans Unicode"/>
          <w:color w:val="4C5560"/>
        </w:rPr>
        <w:br/>
        <w:t>3 skiver ristet rugbrød, 2 kr</w:t>
      </w:r>
      <w:r>
        <w:rPr>
          <w:rFonts w:ascii="Lucida Sans Unicode" w:hAnsi="Lucida Sans Unicode" w:cs="Lucida Sans Unicode"/>
          <w:color w:val="4C5560"/>
        </w:rPr>
        <w:br/>
      </w:r>
      <w:r>
        <w:rPr>
          <w:rFonts w:ascii="Lucida Sans Unicode" w:hAnsi="Lucida Sans Unicode" w:cs="Lucida Sans Unicode"/>
          <w:color w:val="4C5560"/>
        </w:rPr>
        <w:br/>
        <w:t>Sådan gør du:</w:t>
      </w:r>
      <w:r>
        <w:rPr>
          <w:rFonts w:ascii="Lucida Sans Unicode" w:hAnsi="Lucida Sans Unicode" w:cs="Lucida Sans Unicode"/>
          <w:color w:val="4C5560"/>
        </w:rPr>
        <w:br/>
        <w:t xml:space="preserve">Hæld vandet fra tun på dåse og bland tunen sammen med kapers, løg, skyr og limesaft – blend ingredienserne til en jævn blød tuncreme. Smag til med salt og peber. Tilsæt evt. lidt vand, hvis cremen er for fast. </w:t>
      </w:r>
      <w:r>
        <w:rPr>
          <w:rFonts w:ascii="Lucida Sans Unicode" w:hAnsi="Lucida Sans Unicode" w:cs="Lucida Sans Unicode"/>
          <w:color w:val="4C5560"/>
        </w:rPr>
        <w:br/>
        <w:t>Skær spidskålen over på langs og skær den i passende størrelse både. Læg dem på en bageplade med bagepapir. Pensl spidskålen med lidt olie og drys med dine yndlingskrydderier. Bages i ovnen i cirka 20 minutter ved 180 grader. Spidskålen skal stadig have bid i bladene.</w:t>
      </w:r>
      <w:r>
        <w:rPr>
          <w:rFonts w:ascii="Lucida Sans Unicode" w:hAnsi="Lucida Sans Unicode" w:cs="Lucida Sans Unicode"/>
          <w:color w:val="4C5560"/>
        </w:rPr>
        <w:br/>
        <w:t>Skær blomkålen i små buketter. Kom dem i en pose og tilsæt lidt olivenolie, så olien fordeler sig på buketterne. Fordel blomkålsbuketterne på bagepladen sammen med spidskålen og krydr med salt og peber. Blomkålsbuketterne bages i ovnen i ca. 10-15 minutter ved 180 grader til de lige har fået en svag brunlig ristet glød af ovnbagt blomkål.</w:t>
      </w:r>
      <w:r>
        <w:rPr>
          <w:rFonts w:ascii="Lucida Sans Unicode" w:hAnsi="Lucida Sans Unicode" w:cs="Lucida Sans Unicode"/>
          <w:color w:val="4C5560"/>
        </w:rPr>
        <w:br/>
        <w:t>Anret på 2 tallerkner: Læg den ovnbagte spidskål nederst – pynt evt. med en salatbund på tallerkenen inden du anretter spidskålen. Hæld tuncreme over spidskålen og fordel de bagte blomkålsbuketter ovenpå tuncremen. Pynt med revet limeskal, persille og rødløg. Servér med ristet brød.</w:t>
      </w:r>
      <w:r>
        <w:rPr>
          <w:rFonts w:ascii="Lucida Sans Unicode" w:hAnsi="Lucida Sans Unicode" w:cs="Lucida Sans Unicode"/>
          <w:color w:val="4C5560"/>
        </w:rPr>
        <w:br/>
      </w:r>
      <w:r>
        <w:rPr>
          <w:rFonts w:ascii="Lucida Sans Unicode" w:hAnsi="Lucida Sans Unicode" w:cs="Lucida Sans Unicode"/>
          <w:color w:val="4C5560"/>
        </w:rPr>
        <w:br/>
      </w:r>
      <w:r>
        <w:rPr>
          <w:rFonts w:ascii="Lucida Sans Unicode" w:hAnsi="Lucida Sans Unicode" w:cs="Lucida Sans Unicode"/>
          <w:color w:val="4C5560"/>
        </w:rPr>
        <w:lastRenderedPageBreak/>
        <w:t>Undgå madspild:</w:t>
      </w:r>
      <w:r>
        <w:rPr>
          <w:rFonts w:ascii="Lucida Sans Unicode" w:hAnsi="Lucida Sans Unicode" w:cs="Lucida Sans Unicode"/>
          <w:color w:val="4C5560"/>
        </w:rPr>
        <w:br/>
        <w:t>Spidskål og blomkål har e n lang holdbarhed. De opbevares bedst i køleskabet i en plastikpose. Blomkål kan holde sig i op til 1 måned i køleskabet og 8 måneder i fryseren. Blomkål kan have tendens til brune pletter på stok og overflade – det har ingen betydning, og kan spises. Spidskålen kan holde sig i flere uger til måneder i køleskabet og ca. 1 år i fryseren. Skær tilkommen mug, råd og brune pletter væk. Resten af kålen kan fint spises. Hvis du fryser blomkålen eller spidskålen, da lav gerne et kort opkog på 10 sekunder inden du fryser det ned.</w:t>
      </w:r>
      <w:r>
        <w:rPr>
          <w:rFonts w:ascii="Lucida Sans Unicode" w:hAnsi="Lucida Sans Unicode" w:cs="Lucida Sans Unicode"/>
          <w:color w:val="4C5560"/>
        </w:rPr>
        <w:br/>
      </w:r>
      <w:r>
        <w:rPr>
          <w:rFonts w:ascii="Lucida Sans Unicode" w:hAnsi="Lucida Sans Unicode" w:cs="Lucida Sans Unicode"/>
          <w:color w:val="4C5560"/>
        </w:rPr>
        <w:br/>
      </w:r>
      <w:r>
        <w:rPr>
          <w:rFonts w:ascii="Lucida Sans Unicode" w:hAnsi="Lucida Sans Unicode" w:cs="Lucida Sans Unicode"/>
          <w:color w:val="4C5560"/>
        </w:rPr>
        <w:br/>
        <w:t>Velbekomme!</w:t>
      </w:r>
      <w:r>
        <w:rPr>
          <w:rFonts w:ascii="Lucida Sans Unicode" w:hAnsi="Lucida Sans Unicode" w:cs="Lucida Sans Unicode"/>
          <w:color w:val="4C5560"/>
        </w:rPr>
        <w:br/>
      </w:r>
      <w:r>
        <w:rPr>
          <w:rFonts w:ascii="Lucida Sans Unicode" w:hAnsi="Lucida Sans Unicode" w:cs="Lucida Sans Unicode"/>
          <w:color w:val="4C5560"/>
        </w:rPr>
        <w:br/>
      </w:r>
    </w:p>
    <w:sectPr w:rsidR="00654CF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D10"/>
    <w:rsid w:val="00453D10"/>
    <w:rsid w:val="00654C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12314"/>
  <w15:chartTrackingRefBased/>
  <w15:docId w15:val="{F60CB9D9-26DB-4412-890B-15C86A35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957</Words>
  <Characters>5839</Characters>
  <Application>Microsoft Office Word</Application>
  <DocSecurity>0</DocSecurity>
  <Lines>48</Lines>
  <Paragraphs>13</Paragraphs>
  <ScaleCrop>false</ScaleCrop>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Dorte Nørregaard Larsen</dc:creator>
  <cp:keywords/>
  <dc:description/>
  <cp:lastModifiedBy>Dorte Nørregaard Larsen</cp:lastModifiedBy>
  <cp:revision>1</cp:revision>
  <dcterms:created xsi:type="dcterms:W3CDTF">2022-02-28T08:21:00Z</dcterms:created>
  <dcterms:modified xsi:type="dcterms:W3CDTF">2022-02-28T08:21:00Z</dcterms:modified>
</cp:coreProperties>
</file>